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C1646D">
            <w:rPr>
              <w:color w:val="7F7F7F" w:themeColor="text1" w:themeTint="80"/>
              <w:lang w:val="bg-BG"/>
            </w:rPr>
            <w:t>ение № 1 към Заповед № РД46-45/05</w:t>
          </w:r>
          <w:r w:rsidR="00B7403E">
            <w:rPr>
              <w:color w:val="7F7F7F" w:themeColor="text1" w:themeTint="80"/>
              <w:lang w:val="bg-BG"/>
            </w:rPr>
            <w:t>.02</w:t>
          </w:r>
          <w:r w:rsidR="00C1646D">
            <w:rPr>
              <w:color w:val="7F7F7F" w:themeColor="text1" w:themeTint="80"/>
              <w:lang w:val="bg-BG"/>
            </w:rPr>
            <w:t>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9E5581">
        <w:rPr>
          <w:rFonts w:ascii="Verdana" w:hAnsi="Verdana"/>
          <w:b/>
          <w:lang w:val="bg-BG"/>
        </w:rPr>
        <w:t>землището на с. Бенковски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2E12A5">
        <w:rPr>
          <w:rFonts w:ascii="Verdana" w:hAnsi="Verdana"/>
          <w:lang w:val="bg-BG"/>
        </w:rPr>
        <w:t>с. Б</w:t>
      </w:r>
      <w:r w:rsidR="009E5581">
        <w:rPr>
          <w:rFonts w:ascii="Verdana" w:hAnsi="Verdana"/>
          <w:lang w:val="bg-BG"/>
        </w:rPr>
        <w:t>енковски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FF4FD9">
        <w:rPr>
          <w:rFonts w:ascii="Verdana" w:hAnsi="Verdana"/>
          <w:lang w:val="bg-BG"/>
        </w:rPr>
        <w:t xml:space="preserve"> с. Б</w:t>
      </w:r>
      <w:r w:rsidR="009E5581">
        <w:rPr>
          <w:rFonts w:ascii="Verdana" w:hAnsi="Verdana"/>
          <w:lang w:val="bg-BG"/>
        </w:rPr>
        <w:t>енковски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FF4FD9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Б</w:t>
      </w:r>
      <w:r w:rsidR="009E5581">
        <w:rPr>
          <w:rFonts w:ascii="Verdana" w:hAnsi="Verdana"/>
          <w:lang w:val="bg-BG"/>
        </w:rPr>
        <w:t>енковски</w:t>
      </w:r>
      <w:r w:rsidR="00436F5C">
        <w:rPr>
          <w:rFonts w:ascii="Verdana" w:hAnsi="Verdana"/>
          <w:lang w:val="bg-BG"/>
        </w:rPr>
        <w:t xml:space="preserve"> </w:t>
      </w:r>
      <w:r w:rsidR="009E5581">
        <w:rPr>
          <w:rFonts w:ascii="Verdana" w:hAnsi="Verdana"/>
          <w:lang w:val="bg-BG"/>
        </w:rPr>
        <w:t xml:space="preserve">не </w:t>
      </w:r>
      <w:r w:rsidR="00436F5C">
        <w:rPr>
          <w:rFonts w:ascii="Verdana" w:hAnsi="Verdana"/>
          <w:lang w:val="bg-BG"/>
        </w:rPr>
        <w:t>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9E5581">
        <w:rPr>
          <w:rFonts w:ascii="Verdana" w:hAnsi="Verdana"/>
          <w:lang w:val="bg-BG"/>
        </w:rPr>
        <w:t xml:space="preserve">Седат </w:t>
      </w:r>
      <w:proofErr w:type="spellStart"/>
      <w:r w:rsidR="009E5581">
        <w:rPr>
          <w:rFonts w:ascii="Verdana" w:hAnsi="Verdana"/>
          <w:lang w:val="bg-BG"/>
        </w:rPr>
        <w:t>Къпък</w:t>
      </w:r>
      <w:proofErr w:type="spellEnd"/>
      <w:r w:rsidR="00645F46">
        <w:rPr>
          <w:rFonts w:ascii="Verdana" w:hAnsi="Verdana"/>
          <w:lang w:val="bg-BG"/>
        </w:rPr>
        <w:t>,</w:t>
      </w:r>
      <w:r w:rsidR="00FF4FD9">
        <w:rPr>
          <w:rFonts w:ascii="Verdana" w:hAnsi="Verdana"/>
          <w:lang w:val="bg-BG"/>
        </w:rPr>
        <w:t xml:space="preserve"> с ЕГН</w:t>
      </w:r>
      <w:r w:rsidR="003606A4">
        <w:rPr>
          <w:rFonts w:ascii="Verdana" w:hAnsi="Verdana"/>
          <w:lang w:val="bg-BG"/>
        </w:rPr>
        <w:t>…………………..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559"/>
        <w:gridCol w:w="2410"/>
        <w:gridCol w:w="1134"/>
        <w:gridCol w:w="709"/>
        <w:gridCol w:w="850"/>
        <w:gridCol w:w="1843"/>
      </w:tblGrid>
      <w:tr w:rsidR="00B42BAA" w:rsidRPr="00932642" w:rsidTr="009E5581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F619B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21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E55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E55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03860.113.320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612640" w:rsidP="00ED13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619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612640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E5581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7421258/27.10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9E5581" w:rsidRPr="00932642" w:rsidTr="00F619B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03860.1.904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619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 12,936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581" w:rsidRPr="00932642" w:rsidRDefault="009E5581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581" w:rsidRPr="00932642" w:rsidRDefault="00F619BF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581" w:rsidRPr="00932642" w:rsidRDefault="00F619BF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581" w:rsidRPr="00932642" w:rsidRDefault="00612640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7421258/27.10.21</w:t>
            </w:r>
          </w:p>
        </w:tc>
      </w:tr>
      <w:tr w:rsidR="009E5581" w:rsidRPr="00932642" w:rsidTr="00F619B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Pr="00932642" w:rsidRDefault="009E5581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03860.1.339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Pr="00932642" w:rsidRDefault="00F619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79,817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932642" w:rsidRDefault="009E5581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932642" w:rsidRDefault="00F619BF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932642" w:rsidRDefault="00F619BF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F619BF" w:rsidRDefault="00612640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7421258/27.10.21</w:t>
            </w:r>
          </w:p>
        </w:tc>
      </w:tr>
      <w:tr w:rsidR="009E5581" w:rsidRPr="00932642" w:rsidTr="00F619B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Pr="00932642" w:rsidRDefault="009E5581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932642" w:rsidRDefault="009E5581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932642" w:rsidRDefault="009E5581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932642" w:rsidRDefault="009E5581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581" w:rsidRPr="00932642" w:rsidRDefault="009E5581" w:rsidP="00F619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E5581" w:rsidRPr="00932642" w:rsidTr="009E558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F619BF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223,988</w:t>
            </w:r>
            <w:r w:rsidR="009E55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E558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581" w:rsidRPr="00932642" w:rsidRDefault="009E55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E17159" w:rsidRPr="001240F5" w:rsidRDefault="00E17159" w:rsidP="00E1715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Исмаил</w:t>
      </w:r>
      <w:r w:rsidR="003606A4">
        <w:rPr>
          <w:rFonts w:ascii="Verdana" w:hAnsi="Verdana"/>
          <w:lang w:val="bg-BG"/>
        </w:rPr>
        <w:t xml:space="preserve"> </w:t>
      </w:r>
      <w:r w:rsidR="0045058E">
        <w:rPr>
          <w:rFonts w:ascii="Verdana" w:hAnsi="Verdana"/>
          <w:lang w:val="bg-BG"/>
        </w:rPr>
        <w:t xml:space="preserve"> Али, с ЕГН </w:t>
      </w:r>
      <w:r w:rsidR="003606A4">
        <w:rPr>
          <w:rFonts w:ascii="Verdana" w:hAnsi="Verdana"/>
          <w:lang w:val="bg-BG"/>
        </w:rPr>
        <w:t>………………………………….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559"/>
        <w:gridCol w:w="2410"/>
        <w:gridCol w:w="1134"/>
        <w:gridCol w:w="709"/>
        <w:gridCol w:w="850"/>
        <w:gridCol w:w="1843"/>
      </w:tblGrid>
      <w:tr w:rsidR="00E17159" w:rsidRPr="00932642" w:rsidTr="0030224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7159" w:rsidRPr="00932642" w:rsidRDefault="00E17159" w:rsidP="003022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17159" w:rsidRPr="00932642" w:rsidTr="0030224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03860.113.317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3310A8" w:rsidP="003022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310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3310A8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7421322/05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E17159" w:rsidRPr="00932642" w:rsidTr="0030224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03860.110.308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10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175,920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3310A8" w:rsidP="003310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310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3310A8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7421322/05.10.22</w:t>
            </w:r>
          </w:p>
        </w:tc>
      </w:tr>
      <w:tr w:rsidR="00E17159" w:rsidRPr="00932642" w:rsidTr="0030224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03860.105.303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3310A8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436,968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3310A8" w:rsidP="003310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3310A8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159" w:rsidRPr="00932642" w:rsidRDefault="003310A8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7421322/05.10.22</w:t>
            </w:r>
          </w:p>
        </w:tc>
      </w:tr>
      <w:tr w:rsidR="00E17159" w:rsidRPr="00932642" w:rsidTr="0030224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D11830" w:rsidP="003022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650,779</w:t>
            </w:r>
            <w:r w:rsidR="00E171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1715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159" w:rsidRPr="00932642" w:rsidRDefault="00E17159" w:rsidP="00302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17159" w:rsidRDefault="00E17159" w:rsidP="00E17159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1240F5" w:rsidRDefault="007D33C1" w:rsidP="00E17159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E17159" w:rsidRPr="001240F5" w:rsidRDefault="00E17159" w:rsidP="00E1715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Седат </w:t>
      </w:r>
      <w:proofErr w:type="spellStart"/>
      <w:r>
        <w:rPr>
          <w:rFonts w:ascii="Verdana" w:hAnsi="Verdana"/>
          <w:lang w:val="bg-BG"/>
        </w:rPr>
        <w:t>Къпък</w:t>
      </w:r>
      <w:proofErr w:type="spellEnd"/>
      <w:r>
        <w:rPr>
          <w:rFonts w:ascii="Verdana" w:hAnsi="Verdana"/>
          <w:lang w:val="bg-BG"/>
        </w:rPr>
        <w:t xml:space="preserve">, с ЕГН </w:t>
      </w:r>
      <w:r w:rsidR="003606A4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7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374"/>
        <w:gridCol w:w="1560"/>
        <w:gridCol w:w="708"/>
        <w:gridCol w:w="1044"/>
      </w:tblGrid>
      <w:tr w:rsidR="001240F5" w:rsidRPr="00932642" w:rsidTr="00F619B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F619B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Бенковски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03860.112.315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619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64,367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17159" w:rsidP="00E171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7159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7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F619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F619BF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Общо:64,367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E1715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E1715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17159">
        <w:rPr>
          <w:rFonts w:ascii="Verdana" w:hAnsi="Verdana"/>
          <w:lang w:val="bg-BG"/>
        </w:rPr>
        <w:t>с. Бенковски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17159">
        <w:rPr>
          <w:rFonts w:ascii="Verdana" w:hAnsi="Verdana"/>
          <w:lang w:val="bg-BG"/>
        </w:rPr>
        <w:t xml:space="preserve"> с. Бенковски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1646D" w:rsidRDefault="00C1646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  <w:r w:rsidRPr="0086764E">
        <w:rPr>
          <w:rFonts w:ascii="Verdana" w:hAnsi="Verdana"/>
          <w:lang w:val="bg-BG"/>
        </w:rPr>
        <w:lastRenderedPageBreak/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7E67">
      <w:rPr>
        <w:noProof/>
      </w:rPr>
      <w:t>4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F2F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07E67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2E12A5"/>
    <w:rsid w:val="0031396E"/>
    <w:rsid w:val="003269DA"/>
    <w:rsid w:val="003310A8"/>
    <w:rsid w:val="003345E2"/>
    <w:rsid w:val="00340EAE"/>
    <w:rsid w:val="0034476C"/>
    <w:rsid w:val="00356AAC"/>
    <w:rsid w:val="003606A4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429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058E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2640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5581"/>
    <w:rsid w:val="009E696D"/>
    <w:rsid w:val="00A0451F"/>
    <w:rsid w:val="00A04CA2"/>
    <w:rsid w:val="00A1085A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7385A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0FA7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1646D"/>
    <w:rsid w:val="00C33103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11830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17159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19BF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  <w:rsid w:val="00F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FB12B-26D5-4B2D-8B30-63124B61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960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РД46-45/05.023.2025 г. на министъра на земеделието и храните</dc:creator>
  <cp:lastModifiedBy>Теодора Михайлова</cp:lastModifiedBy>
  <cp:revision>4</cp:revision>
  <cp:lastPrinted>2025-04-25T08:42:00Z</cp:lastPrinted>
  <dcterms:created xsi:type="dcterms:W3CDTF">2026-05-20T07:50:00Z</dcterms:created>
  <dcterms:modified xsi:type="dcterms:W3CDTF">2026-05-20T07:51:00Z</dcterms:modified>
</cp:coreProperties>
</file>